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767B" w14:textId="0112D415" w:rsidR="00AD6794" w:rsidRPr="00AD6794" w:rsidRDefault="0043016B" w:rsidP="00AD679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Facility </w:t>
      </w:r>
      <w:r w:rsidR="00AD6794" w:rsidRPr="00AD6794">
        <w:rPr>
          <w:rFonts w:ascii="Times New Roman" w:hAnsi="Times New Roman" w:cs="Times New Roman"/>
          <w:b/>
          <w:i/>
          <w:u w:val="single"/>
        </w:rPr>
        <w:t>Counseling Services</w:t>
      </w:r>
    </w:p>
    <w:p w14:paraId="74B5FDD6" w14:textId="77777777" w:rsidR="00AD6794" w:rsidRDefault="00AD6794" w:rsidP="00AD6794">
      <w:pPr>
        <w:spacing w:after="0" w:line="240" w:lineRule="auto"/>
        <w:rPr>
          <w:rFonts w:ascii="Times New Roman" w:hAnsi="Times New Roman" w:cs="Times New Roman"/>
          <w:b/>
        </w:rPr>
      </w:pPr>
    </w:p>
    <w:p w14:paraId="04D7F195" w14:textId="77777777" w:rsidR="00AD6794" w:rsidRDefault="00AD6794" w:rsidP="00AD6794">
      <w:pPr>
        <w:spacing w:after="0" w:line="240" w:lineRule="auto"/>
        <w:rPr>
          <w:rFonts w:ascii="Times New Roman" w:hAnsi="Times New Roman" w:cs="Times New Roman"/>
          <w:b/>
        </w:rPr>
      </w:pPr>
    </w:p>
    <w:p w14:paraId="6B5B97E6" w14:textId="77777777" w:rsidR="00AD6794" w:rsidRPr="00680308" w:rsidRDefault="00AD6794" w:rsidP="00AD6794">
      <w:pPr>
        <w:spacing w:after="0" w:line="240" w:lineRule="auto"/>
        <w:rPr>
          <w:rFonts w:ascii="Times New Roman" w:hAnsi="Times New Roman" w:cs="Times New Roman"/>
          <w:b/>
        </w:rPr>
      </w:pPr>
      <w:r w:rsidRPr="00680308">
        <w:rPr>
          <w:rFonts w:ascii="Times New Roman" w:hAnsi="Times New Roman" w:cs="Times New Roman"/>
          <w:b/>
        </w:rPr>
        <w:t>CAMINO REAL COMMUNITY MHMR CENTER</w:t>
      </w:r>
    </w:p>
    <w:p w14:paraId="33DF4A4B" w14:textId="77777777" w:rsidR="00AD6794" w:rsidRPr="00680308" w:rsidRDefault="00AD6794" w:rsidP="00AD6794">
      <w:pPr>
        <w:spacing w:after="0" w:line="240" w:lineRule="auto"/>
        <w:rPr>
          <w:rFonts w:ascii="Times New Roman" w:hAnsi="Times New Roman" w:cs="Times New Roman"/>
        </w:rPr>
      </w:pPr>
      <w:r w:rsidRPr="00680308">
        <w:rPr>
          <w:rFonts w:ascii="Times New Roman" w:hAnsi="Times New Roman" w:cs="Times New Roman"/>
        </w:rPr>
        <w:t>322 W Main Street</w:t>
      </w:r>
    </w:p>
    <w:p w14:paraId="1831DCEA" w14:textId="77777777" w:rsidR="00AD6794" w:rsidRPr="00680308" w:rsidRDefault="00AD6794" w:rsidP="00AD679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80308">
        <w:rPr>
          <w:rFonts w:ascii="Times New Roman" w:hAnsi="Times New Roman" w:cs="Times New Roman"/>
        </w:rPr>
        <w:t>Kenedy</w:t>
      </w:r>
      <w:proofErr w:type="spellEnd"/>
      <w:r w:rsidRPr="00680308">
        <w:rPr>
          <w:rFonts w:ascii="Times New Roman" w:hAnsi="Times New Roman" w:cs="Times New Roman"/>
        </w:rPr>
        <w:t>, TX 78119</w:t>
      </w:r>
    </w:p>
    <w:p w14:paraId="4BF4C34A" w14:textId="77777777" w:rsidR="00AD6794" w:rsidRPr="00B0703F" w:rsidRDefault="00AD6794" w:rsidP="00AD6794">
      <w:pPr>
        <w:spacing w:after="0" w:line="240" w:lineRule="auto"/>
        <w:rPr>
          <w:rFonts w:ascii="Times New Roman" w:hAnsi="Times New Roman" w:cs="Times New Roman"/>
          <w:b/>
        </w:rPr>
      </w:pPr>
      <w:r w:rsidRPr="00B0703F">
        <w:rPr>
          <w:rFonts w:ascii="Times New Roman" w:hAnsi="Times New Roman" w:cs="Times New Roman"/>
          <w:b/>
        </w:rPr>
        <w:t>Phone: 830-583-9777</w:t>
      </w:r>
    </w:p>
    <w:p w14:paraId="07F4D643" w14:textId="77777777" w:rsidR="00AD6794" w:rsidRDefault="00AD6794" w:rsidP="00AD6794">
      <w:pPr>
        <w:spacing w:after="0" w:line="240" w:lineRule="auto"/>
        <w:rPr>
          <w:rFonts w:ascii="Times New Roman" w:hAnsi="Times New Roman" w:cs="Times New Roman"/>
          <w:b/>
        </w:rPr>
      </w:pPr>
      <w:r w:rsidRPr="00B0703F">
        <w:rPr>
          <w:rFonts w:ascii="Times New Roman" w:hAnsi="Times New Roman" w:cs="Times New Roman"/>
          <w:b/>
          <w:highlight w:val="yellow"/>
        </w:rPr>
        <w:t>24-Hour Crisis Hotline: 1-800-543-5750</w:t>
      </w:r>
    </w:p>
    <w:p w14:paraId="56CC7CCA" w14:textId="77777777" w:rsidR="00AD6794" w:rsidRPr="00AD6794" w:rsidRDefault="00AD6794" w:rsidP="00AD6794">
      <w:pPr>
        <w:spacing w:after="0" w:line="240" w:lineRule="auto"/>
        <w:rPr>
          <w:rFonts w:ascii="Times New Roman" w:hAnsi="Times New Roman" w:cs="Times New Roman"/>
          <w:b/>
        </w:rPr>
      </w:pPr>
      <w:r w:rsidRPr="00B0703F">
        <w:rPr>
          <w:rFonts w:ascii="Times New Roman" w:hAnsi="Times New Roman" w:cs="Times New Roman"/>
        </w:rPr>
        <w:t>Website:</w:t>
      </w:r>
      <w:r>
        <w:rPr>
          <w:rFonts w:ascii="Times New Roman" w:hAnsi="Times New Roman" w:cs="Times New Roman"/>
          <w:b/>
        </w:rPr>
        <w:t xml:space="preserve">  </w:t>
      </w:r>
      <w:hyperlink r:id="rId6" w:history="1">
        <w:r w:rsidRPr="00AD6794">
          <w:rPr>
            <w:rStyle w:val="Hyperlink"/>
            <w:rFonts w:ascii="Times New Roman" w:hAnsi="Times New Roman" w:cs="Times New Roman"/>
            <w:color w:val="auto"/>
          </w:rPr>
          <w:t>http://www.caminorealcs.org/</w:t>
        </w:r>
      </w:hyperlink>
    </w:p>
    <w:p w14:paraId="7DDC30EA" w14:textId="77777777" w:rsidR="00AD6794" w:rsidRDefault="00AD6794" w:rsidP="00AD6794">
      <w:pPr>
        <w:spacing w:after="0" w:line="240" w:lineRule="auto"/>
        <w:rPr>
          <w:rFonts w:ascii="Times New Roman" w:hAnsi="Times New Roman" w:cs="Times New Roman"/>
          <w:b/>
        </w:rPr>
      </w:pPr>
    </w:p>
    <w:p w14:paraId="034D718E" w14:textId="77777777" w:rsidR="00AD6794" w:rsidRDefault="00AD6794" w:rsidP="00AD6794">
      <w:pPr>
        <w:spacing w:after="0" w:line="240" w:lineRule="auto"/>
        <w:rPr>
          <w:rFonts w:ascii="Times New Roman" w:hAnsi="Times New Roman" w:cs="Times New Roman"/>
          <w:b/>
        </w:rPr>
      </w:pPr>
    </w:p>
    <w:p w14:paraId="4D0A0178" w14:textId="77777777" w:rsidR="00AD6794" w:rsidRPr="00DF4D7F" w:rsidRDefault="00AD6794" w:rsidP="00AD6794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>TEEN CONNECTION</w:t>
      </w:r>
      <w:r w:rsidRPr="00DF4D7F">
        <w:rPr>
          <w:rFonts w:ascii="Times New Roman" w:hAnsi="Times New Roman" w:cs="Times New Roman"/>
          <w:b/>
          <w:i/>
          <w:iCs/>
        </w:rPr>
        <w:t>-</w:t>
      </w:r>
      <w:r w:rsidRPr="00DF4D7F">
        <w:rPr>
          <w:rFonts w:ascii="Times New Roman" w:hAnsi="Times New Roman" w:cs="Times New Roman"/>
          <w:i/>
          <w:iCs/>
        </w:rPr>
        <w:t>Individual and Family Counseling Services</w:t>
      </w:r>
    </w:p>
    <w:p w14:paraId="13E72ADF" w14:textId="77777777" w:rsidR="00AD6794" w:rsidRPr="00680308" w:rsidRDefault="00AD6794" w:rsidP="00AD6794">
      <w:pPr>
        <w:spacing w:after="0" w:line="240" w:lineRule="auto"/>
        <w:rPr>
          <w:rFonts w:ascii="Times New Roman" w:hAnsi="Times New Roman" w:cs="Times New Roman"/>
        </w:rPr>
      </w:pPr>
      <w:r w:rsidRPr="00680308">
        <w:rPr>
          <w:rFonts w:ascii="Times New Roman" w:hAnsi="Times New Roman" w:cs="Times New Roman"/>
        </w:rPr>
        <w:t>559 10</w:t>
      </w:r>
      <w:r w:rsidRPr="00680308">
        <w:rPr>
          <w:rFonts w:ascii="Times New Roman" w:hAnsi="Times New Roman" w:cs="Times New Roman"/>
          <w:vertAlign w:val="superscript"/>
        </w:rPr>
        <w:t>th</w:t>
      </w:r>
      <w:r w:rsidRPr="00680308">
        <w:rPr>
          <w:rFonts w:ascii="Times New Roman" w:hAnsi="Times New Roman" w:cs="Times New Roman"/>
        </w:rPr>
        <w:t xml:space="preserve"> Street, Suite 2</w:t>
      </w:r>
    </w:p>
    <w:p w14:paraId="26646210" w14:textId="77777777" w:rsidR="00AD6794" w:rsidRPr="00680308" w:rsidRDefault="00AD6794" w:rsidP="00AD6794">
      <w:pPr>
        <w:spacing w:after="0" w:line="240" w:lineRule="auto"/>
        <w:rPr>
          <w:rFonts w:ascii="Times New Roman" w:hAnsi="Times New Roman" w:cs="Times New Roman"/>
        </w:rPr>
      </w:pPr>
      <w:r w:rsidRPr="00680308">
        <w:rPr>
          <w:rFonts w:ascii="Times New Roman" w:hAnsi="Times New Roman" w:cs="Times New Roman"/>
        </w:rPr>
        <w:t>Floresville, TX 78144</w:t>
      </w:r>
    </w:p>
    <w:p w14:paraId="7412CA5D" w14:textId="77777777" w:rsidR="00AD6794" w:rsidRPr="00B0703F" w:rsidRDefault="00AD6794" w:rsidP="00AD6794">
      <w:pPr>
        <w:spacing w:after="0" w:line="240" w:lineRule="auto"/>
        <w:rPr>
          <w:rFonts w:ascii="Times New Roman" w:hAnsi="Times New Roman" w:cs="Times New Roman"/>
          <w:b/>
        </w:rPr>
      </w:pPr>
      <w:r w:rsidRPr="00B0703F">
        <w:rPr>
          <w:rFonts w:ascii="Times New Roman" w:hAnsi="Times New Roman" w:cs="Times New Roman"/>
          <w:b/>
        </w:rPr>
        <w:t>Phone: 830-393-0856</w:t>
      </w:r>
    </w:p>
    <w:p w14:paraId="0FEA47BA" w14:textId="77777777" w:rsidR="00AD6794" w:rsidRPr="00680308" w:rsidRDefault="00AD6794" w:rsidP="00AD6794">
      <w:pPr>
        <w:spacing w:after="0" w:line="240" w:lineRule="auto"/>
        <w:rPr>
          <w:rFonts w:ascii="Times New Roman" w:hAnsi="Times New Roman" w:cs="Times New Roman"/>
          <w:b/>
        </w:rPr>
      </w:pPr>
      <w:r w:rsidRPr="00B0703F">
        <w:rPr>
          <w:rFonts w:ascii="Times New Roman" w:hAnsi="Times New Roman" w:cs="Times New Roman"/>
          <w:b/>
          <w:highlight w:val="yellow"/>
        </w:rPr>
        <w:t>24-Hour Crisis Hotline: 1-800-532-8192</w:t>
      </w:r>
    </w:p>
    <w:p w14:paraId="29CE5A74" w14:textId="77777777" w:rsidR="00E41FEF" w:rsidRDefault="00E41FEF"/>
    <w:p w14:paraId="6C70CA3D" w14:textId="103F59A4" w:rsidR="00AD6794" w:rsidRPr="008B3498" w:rsidRDefault="00AD6794" w:rsidP="00AD6794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680308">
        <w:rPr>
          <w:rFonts w:ascii="Times New Roman" w:hAnsi="Times New Roman" w:cs="Times New Roman"/>
          <w:b/>
        </w:rPr>
        <w:t>CHILDREN’S ALLIANCE OF SOUTH TEXAS</w:t>
      </w:r>
      <w:r w:rsidR="008B3498">
        <w:rPr>
          <w:rFonts w:ascii="Times New Roman" w:hAnsi="Times New Roman" w:cs="Times New Roman"/>
          <w:b/>
        </w:rPr>
        <w:t>-</w:t>
      </w:r>
      <w:r w:rsidR="008B3498" w:rsidRPr="008B3498">
        <w:rPr>
          <w:rFonts w:ascii="Times New Roman" w:hAnsi="Times New Roman" w:cs="Times New Roman"/>
          <w:bCs/>
          <w:i/>
          <w:iCs/>
        </w:rPr>
        <w:t xml:space="preserve">services for victims of physical &amp; </w:t>
      </w:r>
      <w:r w:rsidR="008B3498">
        <w:rPr>
          <w:rFonts w:ascii="Times New Roman" w:hAnsi="Times New Roman" w:cs="Times New Roman"/>
          <w:bCs/>
          <w:i/>
          <w:iCs/>
        </w:rPr>
        <w:t>s</w:t>
      </w:r>
      <w:r w:rsidR="008B3498" w:rsidRPr="008B3498">
        <w:rPr>
          <w:rFonts w:ascii="Times New Roman" w:hAnsi="Times New Roman" w:cs="Times New Roman"/>
          <w:bCs/>
          <w:i/>
          <w:iCs/>
        </w:rPr>
        <w:t xml:space="preserve">exual </w:t>
      </w:r>
      <w:r w:rsidR="008B3498">
        <w:rPr>
          <w:rFonts w:ascii="Times New Roman" w:hAnsi="Times New Roman" w:cs="Times New Roman"/>
          <w:bCs/>
          <w:i/>
          <w:iCs/>
        </w:rPr>
        <w:t>a</w:t>
      </w:r>
      <w:r w:rsidR="008B3498" w:rsidRPr="008B3498">
        <w:rPr>
          <w:rFonts w:ascii="Times New Roman" w:hAnsi="Times New Roman" w:cs="Times New Roman"/>
          <w:bCs/>
          <w:i/>
          <w:iCs/>
        </w:rPr>
        <w:t>buse</w:t>
      </w:r>
    </w:p>
    <w:p w14:paraId="3E0B658B" w14:textId="77777777" w:rsidR="00AD6794" w:rsidRPr="00680308" w:rsidRDefault="00AD6794" w:rsidP="00AD6794">
      <w:pPr>
        <w:spacing w:after="0" w:line="240" w:lineRule="auto"/>
        <w:rPr>
          <w:rFonts w:ascii="Times New Roman" w:hAnsi="Times New Roman" w:cs="Times New Roman"/>
        </w:rPr>
      </w:pPr>
      <w:r w:rsidRPr="00680308">
        <w:rPr>
          <w:rFonts w:ascii="Times New Roman" w:hAnsi="Times New Roman" w:cs="Times New Roman"/>
        </w:rPr>
        <w:t>1108 Railroad St.</w:t>
      </w:r>
    </w:p>
    <w:p w14:paraId="5643682D" w14:textId="77777777" w:rsidR="00AD6794" w:rsidRPr="00680308" w:rsidRDefault="00AD6794" w:rsidP="00AD6794">
      <w:pPr>
        <w:spacing w:after="0" w:line="240" w:lineRule="auto"/>
        <w:rPr>
          <w:rFonts w:ascii="Times New Roman" w:hAnsi="Times New Roman" w:cs="Times New Roman"/>
        </w:rPr>
      </w:pPr>
      <w:r w:rsidRPr="00680308">
        <w:rPr>
          <w:rFonts w:ascii="Times New Roman" w:hAnsi="Times New Roman" w:cs="Times New Roman"/>
        </w:rPr>
        <w:t>Floresville, TX 78114</w:t>
      </w:r>
    </w:p>
    <w:p w14:paraId="730068A7" w14:textId="77777777" w:rsidR="00AD6794" w:rsidRPr="00B0703F" w:rsidRDefault="00AD6794" w:rsidP="00AD6794">
      <w:pPr>
        <w:spacing w:after="0" w:line="240" w:lineRule="auto"/>
        <w:rPr>
          <w:rFonts w:ascii="Times New Roman" w:hAnsi="Times New Roman" w:cs="Times New Roman"/>
          <w:b/>
        </w:rPr>
      </w:pPr>
      <w:r w:rsidRPr="00B0703F">
        <w:rPr>
          <w:rFonts w:ascii="Times New Roman" w:hAnsi="Times New Roman" w:cs="Times New Roman"/>
          <w:b/>
        </w:rPr>
        <w:t>Phone:  830-393-6290</w:t>
      </w:r>
    </w:p>
    <w:p w14:paraId="71BBB47E" w14:textId="77777777" w:rsidR="00AD6794" w:rsidRPr="00AD6794" w:rsidRDefault="00AD6794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Website:  </w:t>
      </w:r>
      <w:hyperlink r:id="rId7" w:history="1">
        <w:r w:rsidRPr="00AD6794">
          <w:rPr>
            <w:rStyle w:val="Hyperlink"/>
            <w:rFonts w:ascii="Times New Roman" w:hAnsi="Times New Roman" w:cs="Times New Roman"/>
            <w:color w:val="auto"/>
          </w:rPr>
          <w:t>https://castcac.org/</w:t>
        </w:r>
      </w:hyperlink>
    </w:p>
    <w:p w14:paraId="49084048" w14:textId="77777777" w:rsidR="00AD6794" w:rsidRDefault="00AD6794"/>
    <w:p w14:paraId="5C96E365" w14:textId="77777777" w:rsidR="00AD6794" w:rsidRPr="00DF4D7F" w:rsidRDefault="00AD6794" w:rsidP="00AD679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80308">
        <w:rPr>
          <w:rFonts w:ascii="Times New Roman" w:hAnsi="Times New Roman" w:cs="Times New Roman"/>
          <w:b/>
        </w:rPr>
        <w:t>COURAGE RANCH-</w:t>
      </w:r>
      <w:r w:rsidRPr="00DF4D7F">
        <w:rPr>
          <w:rFonts w:ascii="Times New Roman" w:hAnsi="Times New Roman" w:cs="Times New Roman"/>
          <w:i/>
          <w:iCs/>
        </w:rPr>
        <w:t xml:space="preserve">Trauma Focused equine </w:t>
      </w:r>
      <w:proofErr w:type="gramStart"/>
      <w:r w:rsidRPr="00DF4D7F">
        <w:rPr>
          <w:rFonts w:ascii="Times New Roman" w:hAnsi="Times New Roman" w:cs="Times New Roman"/>
          <w:i/>
          <w:iCs/>
        </w:rPr>
        <w:t>assisted</w:t>
      </w:r>
      <w:proofErr w:type="gramEnd"/>
      <w:r w:rsidRPr="00DF4D7F">
        <w:rPr>
          <w:rFonts w:ascii="Times New Roman" w:hAnsi="Times New Roman" w:cs="Times New Roman"/>
          <w:i/>
          <w:iCs/>
        </w:rPr>
        <w:t xml:space="preserve"> </w:t>
      </w:r>
    </w:p>
    <w:p w14:paraId="239E8058" w14:textId="77777777" w:rsidR="00AD6794" w:rsidRPr="00680308" w:rsidRDefault="00AD6794" w:rsidP="00AD6794">
      <w:pPr>
        <w:spacing w:after="0" w:line="240" w:lineRule="auto"/>
        <w:rPr>
          <w:rFonts w:ascii="Times New Roman" w:hAnsi="Times New Roman" w:cs="Times New Roman"/>
        </w:rPr>
      </w:pPr>
      <w:r w:rsidRPr="00680308">
        <w:rPr>
          <w:rFonts w:ascii="Times New Roman" w:hAnsi="Times New Roman" w:cs="Times New Roman"/>
        </w:rPr>
        <w:t>3292 Hwy 97 W</w:t>
      </w:r>
    </w:p>
    <w:p w14:paraId="12AE83F7" w14:textId="77777777" w:rsidR="00AD6794" w:rsidRPr="00680308" w:rsidRDefault="00AD6794" w:rsidP="00AD6794">
      <w:pPr>
        <w:spacing w:after="0" w:line="240" w:lineRule="auto"/>
        <w:rPr>
          <w:rFonts w:ascii="Times New Roman" w:hAnsi="Times New Roman" w:cs="Times New Roman"/>
        </w:rPr>
      </w:pPr>
      <w:r w:rsidRPr="00680308">
        <w:rPr>
          <w:rFonts w:ascii="Times New Roman" w:hAnsi="Times New Roman" w:cs="Times New Roman"/>
        </w:rPr>
        <w:t>Floresville, TX 78114</w:t>
      </w:r>
    </w:p>
    <w:p w14:paraId="4C0965F5" w14:textId="77777777" w:rsidR="00AD6794" w:rsidRPr="00B0703F" w:rsidRDefault="00AD6794" w:rsidP="00AD6794">
      <w:pPr>
        <w:spacing w:after="0" w:line="240" w:lineRule="auto"/>
        <w:rPr>
          <w:rFonts w:ascii="Times New Roman" w:hAnsi="Times New Roman" w:cs="Times New Roman"/>
          <w:b/>
        </w:rPr>
      </w:pPr>
      <w:r w:rsidRPr="00B0703F">
        <w:rPr>
          <w:rFonts w:ascii="Times New Roman" w:hAnsi="Times New Roman" w:cs="Times New Roman"/>
          <w:b/>
        </w:rPr>
        <w:t>Phone: 832-721-3874</w:t>
      </w:r>
    </w:p>
    <w:p w14:paraId="1F994FEF" w14:textId="77777777" w:rsidR="00AD6794" w:rsidRDefault="00AD6794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</w:t>
      </w:r>
      <w:r w:rsidRPr="00AD6794">
        <w:rPr>
          <w:rFonts w:ascii="Times New Roman" w:hAnsi="Times New Roman" w:cs="Times New Roman"/>
        </w:rPr>
        <w:t xml:space="preserve">:  </w:t>
      </w:r>
      <w:hyperlink r:id="rId8" w:history="1">
        <w:r w:rsidRPr="00AD6794">
          <w:rPr>
            <w:rStyle w:val="Hyperlink"/>
            <w:rFonts w:ascii="Times New Roman" w:hAnsi="Times New Roman" w:cs="Times New Roman"/>
            <w:color w:val="auto"/>
          </w:rPr>
          <w:t>https://www.courageranch.org/</w:t>
        </w:r>
      </w:hyperlink>
    </w:p>
    <w:p w14:paraId="579C34D4" w14:textId="77777777" w:rsidR="00AD6794" w:rsidRDefault="00AD6794"/>
    <w:p w14:paraId="1EA37AEA" w14:textId="236CC5E2" w:rsidR="00AD6794" w:rsidRPr="00DF4D7F" w:rsidRDefault="00AD6794" w:rsidP="00AD6794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D6794">
        <w:rPr>
          <w:rFonts w:ascii="Times New Roman" w:hAnsi="Times New Roman" w:cs="Times New Roman"/>
          <w:b/>
        </w:rPr>
        <w:t>PALOMA PLACE</w:t>
      </w:r>
      <w:r w:rsidR="00DF4D7F">
        <w:rPr>
          <w:rFonts w:ascii="Times New Roman" w:hAnsi="Times New Roman" w:cs="Times New Roman"/>
          <w:b/>
        </w:rPr>
        <w:t>-</w:t>
      </w:r>
      <w:r w:rsidR="00DF4D7F" w:rsidRPr="00DF4D7F">
        <w:rPr>
          <w:rFonts w:ascii="Times New Roman" w:hAnsi="Times New Roman" w:cs="Times New Roman"/>
          <w:bCs/>
          <w:i/>
          <w:iCs/>
        </w:rPr>
        <w:t>Individual</w:t>
      </w:r>
      <w:r w:rsidR="00DF4D7F">
        <w:rPr>
          <w:rFonts w:ascii="Times New Roman" w:hAnsi="Times New Roman" w:cs="Times New Roman"/>
          <w:bCs/>
          <w:i/>
          <w:iCs/>
        </w:rPr>
        <w:t>, Play Therapy, Family Counseling, Support Groups, Grief Therapy &amp;Camps</w:t>
      </w:r>
    </w:p>
    <w:p w14:paraId="00AF2AF1" w14:textId="77777777" w:rsidR="00AD6794" w:rsidRDefault="00AD6794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 Paloma Drive</w:t>
      </w:r>
    </w:p>
    <w:p w14:paraId="5B0F2169" w14:textId="77777777" w:rsidR="00AD6794" w:rsidRDefault="00AD6794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Floresville, TX 78114</w:t>
      </w:r>
    </w:p>
    <w:p w14:paraId="6E81AC62" w14:textId="77777777" w:rsidR="00AD6794" w:rsidRPr="00B0703F" w:rsidRDefault="00AD6794" w:rsidP="00AD6794">
      <w:pPr>
        <w:spacing w:after="0" w:line="240" w:lineRule="auto"/>
        <w:rPr>
          <w:rFonts w:ascii="Times New Roman" w:hAnsi="Times New Roman" w:cs="Times New Roman"/>
          <w:b/>
        </w:rPr>
      </w:pPr>
      <w:r w:rsidRPr="00B0703F">
        <w:rPr>
          <w:rFonts w:ascii="Times New Roman" w:hAnsi="Times New Roman" w:cs="Times New Roman"/>
          <w:b/>
        </w:rPr>
        <w:t>Phone:  830-455-4840</w:t>
      </w:r>
    </w:p>
    <w:p w14:paraId="2BCF62B3" w14:textId="4E0A45D1" w:rsidR="00F94B52" w:rsidRPr="00F94B52" w:rsidRDefault="00AD6794" w:rsidP="00AD6794">
      <w:pPr>
        <w:spacing w:after="0" w:line="240" w:lineRule="auto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</w:rPr>
        <w:t xml:space="preserve">Website:  </w:t>
      </w:r>
      <w:hyperlink r:id="rId9" w:history="1">
        <w:r w:rsidR="00B0703F" w:rsidRPr="00B0703F">
          <w:rPr>
            <w:rStyle w:val="Hyperlink"/>
            <w:rFonts w:ascii="Times New Roman" w:hAnsi="Times New Roman" w:cs="Times New Roman"/>
            <w:color w:val="000000" w:themeColor="text1"/>
          </w:rPr>
          <w:t>https://www.palomaplace.org/about-us/</w:t>
        </w:r>
      </w:hyperlink>
    </w:p>
    <w:p w14:paraId="620F0607" w14:textId="77777777" w:rsidR="00160F68" w:rsidRPr="00B0703F" w:rsidRDefault="00160F68" w:rsidP="00AD679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6920432" w14:textId="77777777" w:rsidR="00F94B52" w:rsidRDefault="00F94B52" w:rsidP="00AD6794">
      <w:pPr>
        <w:spacing w:after="0" w:line="240" w:lineRule="auto"/>
        <w:rPr>
          <w:rFonts w:ascii="Times New Roman" w:hAnsi="Times New Roman" w:cs="Times New Roman"/>
        </w:rPr>
      </w:pPr>
    </w:p>
    <w:p w14:paraId="75F23B3B" w14:textId="77777777" w:rsidR="00F94B52" w:rsidRDefault="00F94B52" w:rsidP="00AD6794">
      <w:pPr>
        <w:spacing w:after="0" w:line="240" w:lineRule="auto"/>
        <w:rPr>
          <w:rFonts w:ascii="Times New Roman" w:hAnsi="Times New Roman" w:cs="Times New Roman"/>
        </w:rPr>
      </w:pPr>
    </w:p>
    <w:p w14:paraId="23FD4123" w14:textId="77777777" w:rsidR="00F94B52" w:rsidRDefault="00F94B52" w:rsidP="00AD6794">
      <w:pPr>
        <w:spacing w:after="0" w:line="240" w:lineRule="auto"/>
        <w:rPr>
          <w:rFonts w:ascii="Times New Roman" w:hAnsi="Times New Roman" w:cs="Times New Roman"/>
        </w:rPr>
      </w:pPr>
    </w:p>
    <w:p w14:paraId="59AF7F0B" w14:textId="77777777" w:rsidR="00F94B52" w:rsidRDefault="00F94B52" w:rsidP="00AD6794">
      <w:pPr>
        <w:spacing w:after="0" w:line="240" w:lineRule="auto"/>
        <w:rPr>
          <w:rFonts w:ascii="Times New Roman" w:hAnsi="Times New Roman" w:cs="Times New Roman"/>
        </w:rPr>
      </w:pPr>
    </w:p>
    <w:p w14:paraId="52A21FDF" w14:textId="77777777" w:rsidR="00F94B52" w:rsidRDefault="00F94B52" w:rsidP="00AD6794">
      <w:pPr>
        <w:spacing w:after="0" w:line="240" w:lineRule="auto"/>
        <w:rPr>
          <w:rFonts w:ascii="Times New Roman" w:hAnsi="Times New Roman" w:cs="Times New Roman"/>
        </w:rPr>
      </w:pPr>
    </w:p>
    <w:p w14:paraId="0C6CA5EE" w14:textId="77777777" w:rsidR="00F94B52" w:rsidRDefault="00F94B52" w:rsidP="00AD6794">
      <w:pPr>
        <w:spacing w:after="0" w:line="240" w:lineRule="auto"/>
        <w:rPr>
          <w:rFonts w:ascii="Times New Roman" w:hAnsi="Times New Roman" w:cs="Times New Roman"/>
        </w:rPr>
      </w:pPr>
    </w:p>
    <w:p w14:paraId="3DD9E5E6" w14:textId="77777777" w:rsidR="00F94B52" w:rsidRDefault="00F94B52" w:rsidP="00AD6794">
      <w:pPr>
        <w:spacing w:after="0" w:line="240" w:lineRule="auto"/>
        <w:rPr>
          <w:rFonts w:ascii="Times New Roman" w:hAnsi="Times New Roman" w:cs="Times New Roman"/>
        </w:rPr>
      </w:pPr>
    </w:p>
    <w:p w14:paraId="4BF0BD6C" w14:textId="77777777" w:rsidR="00F94B52" w:rsidRDefault="00F94B52" w:rsidP="00AD6794">
      <w:pPr>
        <w:spacing w:after="0" w:line="240" w:lineRule="auto"/>
        <w:rPr>
          <w:rFonts w:ascii="Times New Roman" w:hAnsi="Times New Roman" w:cs="Times New Roman"/>
        </w:rPr>
      </w:pPr>
    </w:p>
    <w:p w14:paraId="75673858" w14:textId="6113F9B2" w:rsidR="00160F68" w:rsidRPr="00DF4D7F" w:rsidRDefault="00F94B52" w:rsidP="00AD679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94B52">
        <w:rPr>
          <w:rFonts w:ascii="Times New Roman" w:hAnsi="Times New Roman" w:cs="Times New Roman"/>
          <w:b/>
          <w:bCs/>
        </w:rPr>
        <w:t xml:space="preserve">SIGMAN MENTAL </w:t>
      </w:r>
      <w:r w:rsidR="00676700">
        <w:rPr>
          <w:rFonts w:ascii="Times New Roman" w:hAnsi="Times New Roman" w:cs="Times New Roman"/>
          <w:b/>
          <w:bCs/>
        </w:rPr>
        <w:t>HEALTH</w:t>
      </w:r>
      <w:r w:rsidRPr="00F94B52">
        <w:rPr>
          <w:rFonts w:ascii="Times New Roman" w:hAnsi="Times New Roman" w:cs="Times New Roman"/>
          <w:b/>
          <w:bCs/>
        </w:rPr>
        <w:t xml:space="preserve"> URGENT CARE</w:t>
      </w:r>
      <w:r>
        <w:rPr>
          <w:rFonts w:ascii="Times New Roman" w:hAnsi="Times New Roman" w:cs="Times New Roman"/>
          <w:b/>
          <w:bCs/>
        </w:rPr>
        <w:t>-</w:t>
      </w:r>
      <w:r w:rsidRPr="00DF4D7F">
        <w:rPr>
          <w:rFonts w:ascii="Times New Roman" w:hAnsi="Times New Roman" w:cs="Times New Roman"/>
          <w:i/>
          <w:iCs/>
        </w:rPr>
        <w:t>Crisis, Short Term, Referrals for Long Term, Group Therapy</w:t>
      </w:r>
    </w:p>
    <w:p w14:paraId="1147F5B2" w14:textId="77777777" w:rsidR="00F94B52" w:rsidRDefault="00F94B52" w:rsidP="00F94B52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color15"/>
          <w:sz w:val="23"/>
          <w:szCs w:val="23"/>
          <w:u w:val="single"/>
          <w:bdr w:val="none" w:sz="0" w:space="0" w:color="auto" w:frame="1"/>
        </w:rPr>
        <w:t>San Antonio Clinic</w:t>
      </w:r>
    </w:p>
    <w:p w14:paraId="10A97539" w14:textId="77777777" w:rsidR="00F94B52" w:rsidRDefault="00F94B52" w:rsidP="00F94B52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color15"/>
          <w:sz w:val="23"/>
          <w:szCs w:val="23"/>
          <w:bdr w:val="none" w:sz="0" w:space="0" w:color="auto" w:frame="1"/>
        </w:rPr>
        <w:t>18587 Sigma Rd</w:t>
      </w:r>
    </w:p>
    <w:p w14:paraId="5002D117" w14:textId="77777777" w:rsidR="00F94B52" w:rsidRDefault="00F94B52" w:rsidP="00F94B52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color15"/>
          <w:sz w:val="23"/>
          <w:szCs w:val="23"/>
          <w:bdr w:val="none" w:sz="0" w:space="0" w:color="auto" w:frame="1"/>
        </w:rPr>
        <w:t>Suite 260</w:t>
      </w:r>
    </w:p>
    <w:p w14:paraId="171C40D7" w14:textId="7E14FDF0" w:rsidR="00F94B52" w:rsidRDefault="00F94B52" w:rsidP="00F94B52">
      <w:pPr>
        <w:pStyle w:val="font8"/>
        <w:spacing w:before="0" w:beforeAutospacing="0" w:after="0" w:afterAutospacing="0"/>
        <w:textAlignment w:val="baseline"/>
        <w:rPr>
          <w:rStyle w:val="color15"/>
          <w:sz w:val="23"/>
          <w:szCs w:val="23"/>
          <w:bdr w:val="none" w:sz="0" w:space="0" w:color="auto" w:frame="1"/>
        </w:rPr>
      </w:pPr>
      <w:r>
        <w:rPr>
          <w:rStyle w:val="color15"/>
          <w:sz w:val="23"/>
          <w:szCs w:val="23"/>
          <w:bdr w:val="none" w:sz="0" w:space="0" w:color="auto" w:frame="1"/>
        </w:rPr>
        <w:t>San Antonio, TX 78258</w:t>
      </w:r>
      <w:r>
        <w:rPr>
          <w:sz w:val="23"/>
          <w:szCs w:val="23"/>
          <w:bdr w:val="none" w:sz="0" w:space="0" w:color="auto" w:frame="1"/>
        </w:rPr>
        <w:br/>
      </w:r>
      <w:r>
        <w:rPr>
          <w:rStyle w:val="color15"/>
          <w:sz w:val="23"/>
          <w:szCs w:val="23"/>
          <w:bdr w:val="none" w:sz="0" w:space="0" w:color="auto" w:frame="1"/>
        </w:rPr>
        <w:t>Tel: (210) 314-4564</w:t>
      </w:r>
      <w:r>
        <w:rPr>
          <w:sz w:val="23"/>
          <w:szCs w:val="23"/>
          <w:bdr w:val="none" w:sz="0" w:space="0" w:color="auto" w:frame="1"/>
        </w:rPr>
        <w:br/>
      </w:r>
      <w:r>
        <w:rPr>
          <w:rStyle w:val="color15"/>
          <w:sz w:val="23"/>
          <w:szCs w:val="23"/>
          <w:bdr w:val="none" w:sz="0" w:space="0" w:color="auto" w:frame="1"/>
        </w:rPr>
        <w:t xml:space="preserve">​Email: </w:t>
      </w:r>
      <w:hyperlink r:id="rId10" w:history="1">
        <w:r w:rsidRPr="002F73A0">
          <w:rPr>
            <w:rStyle w:val="Hyperlink"/>
            <w:sz w:val="23"/>
            <w:szCs w:val="23"/>
            <w:bdr w:val="none" w:sz="0" w:space="0" w:color="auto" w:frame="1"/>
          </w:rPr>
          <w:t>Sigma@SigmaMHUC.com</w:t>
        </w:r>
      </w:hyperlink>
    </w:p>
    <w:p w14:paraId="25A189CD" w14:textId="4181E2D9" w:rsidR="00F94B52" w:rsidRDefault="00F94B52" w:rsidP="00F94B52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color15"/>
          <w:sz w:val="23"/>
          <w:szCs w:val="23"/>
          <w:bdr w:val="none" w:sz="0" w:space="0" w:color="auto" w:frame="1"/>
        </w:rPr>
        <w:t xml:space="preserve">Website:  </w:t>
      </w:r>
      <w:r w:rsidRPr="00F94B52">
        <w:rPr>
          <w:rStyle w:val="color15"/>
          <w:sz w:val="23"/>
          <w:szCs w:val="23"/>
          <w:bdr w:val="none" w:sz="0" w:space="0" w:color="auto" w:frame="1"/>
        </w:rPr>
        <w:t>https://www.sigmamhuc.com/</w:t>
      </w:r>
    </w:p>
    <w:p w14:paraId="10639332" w14:textId="77777777" w:rsidR="00F94B52" w:rsidRDefault="00F94B52" w:rsidP="00AD6794">
      <w:pPr>
        <w:spacing w:after="0" w:line="240" w:lineRule="auto"/>
        <w:rPr>
          <w:rFonts w:ascii="Times New Roman" w:hAnsi="Times New Roman" w:cs="Times New Roman"/>
        </w:rPr>
      </w:pPr>
    </w:p>
    <w:p w14:paraId="13E98733" w14:textId="10D5DB69" w:rsidR="00160F68" w:rsidRDefault="00DF4D7F" w:rsidP="00AD679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F4D7F">
        <w:rPr>
          <w:rFonts w:ascii="Times New Roman" w:hAnsi="Times New Roman" w:cs="Times New Roman"/>
          <w:b/>
          <w:bCs/>
        </w:rPr>
        <w:t>PSYCHIATRIC SPECIALISTS OF TEXAS</w:t>
      </w:r>
    </w:p>
    <w:p w14:paraId="774EF673" w14:textId="0943372B" w:rsidR="00DF4D7F" w:rsidRPr="00DF4D7F" w:rsidRDefault="00DF4D7F" w:rsidP="00AD679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F4D7F">
        <w:rPr>
          <w:rFonts w:ascii="Times New Roman" w:hAnsi="Times New Roman" w:cs="Times New Roman"/>
          <w:i/>
          <w:iCs/>
        </w:rPr>
        <w:t>ADHD, Depression, Schizophrenia, PTSD, Anxiety, Bipolar Disorder, Sleep Disorders, OCD, Autism Spectrum Disorder</w:t>
      </w:r>
    </w:p>
    <w:p w14:paraId="00F4737E" w14:textId="5B406325" w:rsidR="00160F68" w:rsidRDefault="00DF4D7F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5440 Old Brownsville Road</w:t>
      </w:r>
    </w:p>
    <w:p w14:paraId="50286F29" w14:textId="54A24FB2" w:rsidR="00DF4D7F" w:rsidRDefault="00DF4D7F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Corpus Christi, TX 78417</w:t>
      </w:r>
    </w:p>
    <w:p w14:paraId="71D83947" w14:textId="3CC25749" w:rsidR="00DF4D7F" w:rsidRPr="00DF4D7F" w:rsidRDefault="00DF4D7F" w:rsidP="00AD679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F4D7F">
        <w:rPr>
          <w:rFonts w:ascii="Times New Roman" w:hAnsi="Times New Roman" w:cs="Times New Roman"/>
          <w:b/>
          <w:bCs/>
        </w:rPr>
        <w:t>Phone:  361-452-1151</w:t>
      </w:r>
    </w:p>
    <w:p w14:paraId="069B558D" w14:textId="695E9695" w:rsidR="00DF4D7F" w:rsidRDefault="00DF4D7F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Website: </w:t>
      </w:r>
      <w:r w:rsidRPr="00DF4D7F">
        <w:rPr>
          <w:rFonts w:ascii="Times New Roman" w:hAnsi="Times New Roman" w:cs="Times New Roman"/>
        </w:rPr>
        <w:t>https://psychspecialistsoftx.com/</w:t>
      </w:r>
      <w:r>
        <w:rPr>
          <w:rFonts w:ascii="Times New Roman" w:hAnsi="Times New Roman" w:cs="Times New Roman"/>
        </w:rPr>
        <w:t xml:space="preserve"> </w:t>
      </w:r>
    </w:p>
    <w:p w14:paraId="6CC3C032" w14:textId="2CB137D9" w:rsidR="008B3498" w:rsidRDefault="008B3498" w:rsidP="00AD6794">
      <w:pPr>
        <w:spacing w:after="0" w:line="240" w:lineRule="auto"/>
        <w:rPr>
          <w:rFonts w:ascii="Times New Roman" w:hAnsi="Times New Roman" w:cs="Times New Roman"/>
        </w:rPr>
      </w:pPr>
    </w:p>
    <w:p w14:paraId="25B85913" w14:textId="196CA0A3" w:rsidR="008B3498" w:rsidRDefault="008B3498" w:rsidP="00AD679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B3498">
        <w:rPr>
          <w:rFonts w:ascii="Times New Roman" w:hAnsi="Times New Roman" w:cs="Times New Roman"/>
          <w:b/>
          <w:bCs/>
        </w:rPr>
        <w:t>SERENTITY COUNSELING SERVICES</w:t>
      </w:r>
      <w:r>
        <w:rPr>
          <w:rFonts w:ascii="Times New Roman" w:hAnsi="Times New Roman" w:cs="Times New Roman"/>
          <w:b/>
          <w:bCs/>
        </w:rPr>
        <w:t>-</w:t>
      </w:r>
      <w:r w:rsidRPr="0066769C">
        <w:rPr>
          <w:rFonts w:ascii="Times New Roman" w:hAnsi="Times New Roman" w:cs="Times New Roman"/>
          <w:i/>
          <w:iCs/>
        </w:rPr>
        <w:t>Life Coaching, Play Therapy, Equine Assisted Psychotherapy</w:t>
      </w:r>
    </w:p>
    <w:p w14:paraId="775B5990" w14:textId="32A048DD" w:rsidR="0066769C" w:rsidRDefault="0066769C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1004 N. Washington St.</w:t>
      </w:r>
    </w:p>
    <w:p w14:paraId="4A181EED" w14:textId="1D93BA45" w:rsidR="0066769C" w:rsidRDefault="0066769C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Beeville, TX 78102</w:t>
      </w:r>
    </w:p>
    <w:p w14:paraId="475D9F3D" w14:textId="7F7B71EF" w:rsidR="0066769C" w:rsidRDefault="0066769C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Satellite Office:  104 S. Third St.</w:t>
      </w:r>
    </w:p>
    <w:p w14:paraId="3DCEE06D" w14:textId="56040867" w:rsidR="0066769C" w:rsidRDefault="0066769C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Stockdale, TX 78160</w:t>
      </w:r>
    </w:p>
    <w:p w14:paraId="73C339A5" w14:textId="54B41C0F" w:rsidR="0066769C" w:rsidRPr="0066769C" w:rsidRDefault="0066769C" w:rsidP="00AD679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6769C">
        <w:rPr>
          <w:rFonts w:ascii="Times New Roman" w:hAnsi="Times New Roman" w:cs="Times New Roman"/>
          <w:b/>
          <w:bCs/>
        </w:rPr>
        <w:t>Phone:  361-350-8088</w:t>
      </w:r>
    </w:p>
    <w:p w14:paraId="1CA54524" w14:textId="6BCBA4B4" w:rsidR="0066769C" w:rsidRPr="0066769C" w:rsidRDefault="0066769C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 info@serenitycs.org</w:t>
      </w:r>
    </w:p>
    <w:p w14:paraId="3CFF5295" w14:textId="77777777" w:rsidR="00160F68" w:rsidRDefault="00160F68" w:rsidP="00AD6794">
      <w:pPr>
        <w:spacing w:after="0" w:line="240" w:lineRule="auto"/>
        <w:rPr>
          <w:rFonts w:ascii="Times New Roman" w:hAnsi="Times New Roman" w:cs="Times New Roman"/>
        </w:rPr>
      </w:pPr>
    </w:p>
    <w:p w14:paraId="342A9F32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2F936F2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E4101AE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02A03BD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33B8BEF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048A19D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83A6180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357A3AF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7C1D99A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37BBC7B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61D7376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550461C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E321F80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D2A45CA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3E2CA42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DCD55DF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6DE1663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C4E2701" w14:textId="4ADECF11" w:rsidR="007074F9" w:rsidRPr="007074F9" w:rsidRDefault="0043016B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 w:rsidRPr="009D55C5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>Individual Adolescent Counseling Services</w:t>
      </w:r>
    </w:p>
    <w:p w14:paraId="34E4E004" w14:textId="4B72D012" w:rsidR="0043016B" w:rsidRDefault="0043016B" w:rsidP="00AD6794">
      <w:pPr>
        <w:spacing w:after="0" w:line="240" w:lineRule="auto"/>
        <w:rPr>
          <w:rFonts w:ascii="Times New Roman" w:hAnsi="Times New Roman" w:cs="Times New Roman"/>
        </w:rPr>
      </w:pPr>
    </w:p>
    <w:p w14:paraId="37A50516" w14:textId="51FD0A9B" w:rsidR="006417C8" w:rsidRDefault="006417C8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Grace </w:t>
      </w:r>
      <w:proofErr w:type="spellStart"/>
      <w:r>
        <w:rPr>
          <w:rFonts w:ascii="Times New Roman" w:hAnsi="Times New Roman" w:cs="Times New Roman"/>
        </w:rPr>
        <w:t>Friesenhahn</w:t>
      </w:r>
      <w:proofErr w:type="spellEnd"/>
      <w:r w:rsidR="004857DF">
        <w:rPr>
          <w:rFonts w:ascii="Times New Roman" w:hAnsi="Times New Roman" w:cs="Times New Roman"/>
        </w:rPr>
        <w:t>-Soliz, MS, EdD, LPC-S</w:t>
      </w:r>
    </w:p>
    <w:p w14:paraId="738CCBA6" w14:textId="6FFA8B10" w:rsidR="004857DF" w:rsidRDefault="004857DF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1019 B Street Suite B</w:t>
      </w:r>
    </w:p>
    <w:p w14:paraId="79B5CAA3" w14:textId="3652E7C7" w:rsidR="004857DF" w:rsidRDefault="004857DF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Floresville, TX 78114</w:t>
      </w:r>
    </w:p>
    <w:p w14:paraId="25928CDE" w14:textId="4B5E0D61" w:rsidR="004857DF" w:rsidRPr="004857DF" w:rsidRDefault="004857DF" w:rsidP="00AD679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57DF">
        <w:rPr>
          <w:rFonts w:ascii="Times New Roman" w:hAnsi="Times New Roman" w:cs="Times New Roman"/>
          <w:b/>
          <w:bCs/>
        </w:rPr>
        <w:t>Phone:  210-978-0790</w:t>
      </w:r>
    </w:p>
    <w:p w14:paraId="72341B1A" w14:textId="77777777" w:rsidR="004857DF" w:rsidRDefault="004857DF" w:rsidP="00AD6794">
      <w:pPr>
        <w:spacing w:after="0" w:line="240" w:lineRule="auto"/>
        <w:rPr>
          <w:rFonts w:ascii="Times New Roman" w:hAnsi="Times New Roman" w:cs="Times New Roman"/>
        </w:rPr>
      </w:pPr>
    </w:p>
    <w:p w14:paraId="0EA51B7B" w14:textId="49861373" w:rsidR="0043016B" w:rsidRDefault="006D2FA0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Corrine </w:t>
      </w:r>
      <w:proofErr w:type="spellStart"/>
      <w:r>
        <w:rPr>
          <w:rFonts w:ascii="Times New Roman" w:hAnsi="Times New Roman" w:cs="Times New Roman"/>
        </w:rPr>
        <w:t>Kurth</w:t>
      </w:r>
      <w:proofErr w:type="spellEnd"/>
      <w:r w:rsidR="00A82B6F">
        <w:rPr>
          <w:rFonts w:ascii="Times New Roman" w:hAnsi="Times New Roman" w:cs="Times New Roman"/>
        </w:rPr>
        <w:t>, LPC</w:t>
      </w:r>
    </w:p>
    <w:p w14:paraId="52EF80B8" w14:textId="47C4BEF0" w:rsidR="00A82B6F" w:rsidRDefault="00A82B6F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31320 Interstate 10 W, Suite A</w:t>
      </w:r>
    </w:p>
    <w:p w14:paraId="61DDC7BD" w14:textId="78E0504E" w:rsidR="00A82B6F" w:rsidRDefault="00A82B6F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Boerne, TX 78006</w:t>
      </w:r>
    </w:p>
    <w:p w14:paraId="5075AF87" w14:textId="78C91A9E" w:rsidR="00A82B6F" w:rsidRDefault="00A82B6F" w:rsidP="00AD679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82B6F">
        <w:rPr>
          <w:rFonts w:ascii="Times New Roman" w:hAnsi="Times New Roman" w:cs="Times New Roman"/>
          <w:b/>
          <w:bCs/>
        </w:rPr>
        <w:t>Phone:  210-425-3440</w:t>
      </w:r>
    </w:p>
    <w:p w14:paraId="560F1E53" w14:textId="1D0B4AF8" w:rsidR="00A82B6F" w:rsidRDefault="00A82B6F" w:rsidP="00AD679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44AFD8" w14:textId="353FE75A" w:rsidR="00371657" w:rsidRDefault="00371657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Dacia Benton, LPC</w:t>
      </w:r>
    </w:p>
    <w:p w14:paraId="6F9B2F79" w14:textId="4A845F24" w:rsidR="00371657" w:rsidRDefault="00371657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3740 Colony Dr Ste 122</w:t>
      </w:r>
    </w:p>
    <w:p w14:paraId="5342C5AA" w14:textId="3D8E6E12" w:rsidR="00371657" w:rsidRDefault="00371657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 Antonio, TX 78230</w:t>
      </w:r>
    </w:p>
    <w:p w14:paraId="1C218202" w14:textId="09A51852" w:rsidR="00371657" w:rsidRPr="00371657" w:rsidRDefault="00371657" w:rsidP="00AD679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71657">
        <w:rPr>
          <w:rFonts w:ascii="Times New Roman" w:hAnsi="Times New Roman" w:cs="Times New Roman"/>
          <w:b/>
          <w:bCs/>
        </w:rPr>
        <w:t>Phone:  210-725-8702</w:t>
      </w:r>
    </w:p>
    <w:p w14:paraId="1DA2C3A7" w14:textId="77777777" w:rsidR="00371657" w:rsidRDefault="00371657" w:rsidP="00AD6794">
      <w:pPr>
        <w:spacing w:after="0" w:line="240" w:lineRule="auto"/>
        <w:rPr>
          <w:rFonts w:ascii="Times New Roman" w:hAnsi="Times New Roman" w:cs="Times New Roman"/>
        </w:rPr>
      </w:pPr>
    </w:p>
    <w:p w14:paraId="5547C663" w14:textId="310DAA22" w:rsidR="00A82B6F" w:rsidRDefault="00A82B6F" w:rsidP="00AD6794">
      <w:pPr>
        <w:spacing w:after="0" w:line="240" w:lineRule="auto"/>
        <w:rPr>
          <w:rFonts w:ascii="Times New Roman" w:hAnsi="Times New Roman" w:cs="Times New Roman"/>
        </w:rPr>
      </w:pPr>
      <w:r w:rsidRPr="00A82B6F">
        <w:rPr>
          <w:rFonts w:ascii="Times New Roman" w:hAnsi="Times New Roman" w:cs="Times New Roman"/>
        </w:rPr>
        <w:t>Julie B. Gowen</w:t>
      </w:r>
      <w:r>
        <w:rPr>
          <w:rFonts w:ascii="Times New Roman" w:hAnsi="Times New Roman" w:cs="Times New Roman"/>
        </w:rPr>
        <w:t>, MSW, LCSW-S, RPT-S</w:t>
      </w:r>
      <w:r w:rsidRPr="00A82B6F">
        <w:rPr>
          <w:rFonts w:ascii="Times New Roman" w:hAnsi="Times New Roman" w:cs="Times New Roman"/>
        </w:rPr>
        <w:t xml:space="preserve"> </w:t>
      </w:r>
    </w:p>
    <w:p w14:paraId="0F4EC205" w14:textId="7C45A3D2" w:rsidR="00A82B6F" w:rsidRDefault="00A82B6F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16607 Blanco </w:t>
      </w:r>
      <w:proofErr w:type="gramStart"/>
      <w:r>
        <w:rPr>
          <w:rFonts w:ascii="Times New Roman" w:hAnsi="Times New Roman" w:cs="Times New Roman"/>
        </w:rPr>
        <w:t>Road-Building</w:t>
      </w:r>
      <w:proofErr w:type="gramEnd"/>
      <w:r>
        <w:rPr>
          <w:rFonts w:ascii="Times New Roman" w:hAnsi="Times New Roman" w:cs="Times New Roman"/>
        </w:rPr>
        <w:t xml:space="preserve"> #9</w:t>
      </w:r>
    </w:p>
    <w:p w14:paraId="16AABCE8" w14:textId="29498BF0" w:rsidR="00A82B6F" w:rsidRDefault="00A82B6F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Suite 904</w:t>
      </w:r>
    </w:p>
    <w:p w14:paraId="058A3B46" w14:textId="4E386EB4" w:rsidR="00A82B6F" w:rsidRDefault="00A82B6F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 Antonio, TX 78232</w:t>
      </w:r>
    </w:p>
    <w:p w14:paraId="65FBCFBF" w14:textId="730B63B9" w:rsidR="00A82B6F" w:rsidRPr="00A82B6F" w:rsidRDefault="00A82B6F" w:rsidP="00AD679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82B6F">
        <w:rPr>
          <w:rFonts w:ascii="Times New Roman" w:hAnsi="Times New Roman" w:cs="Times New Roman"/>
          <w:b/>
          <w:bCs/>
        </w:rPr>
        <w:t>Phone:  210-219-4991</w:t>
      </w:r>
    </w:p>
    <w:p w14:paraId="43B3EAB1" w14:textId="5B2D6116" w:rsidR="00160F68" w:rsidRDefault="00160F68" w:rsidP="00AD6794">
      <w:pPr>
        <w:spacing w:after="0" w:line="240" w:lineRule="auto"/>
        <w:rPr>
          <w:rFonts w:ascii="Times New Roman" w:hAnsi="Times New Roman" w:cs="Times New Roman"/>
        </w:rPr>
      </w:pPr>
    </w:p>
    <w:p w14:paraId="76F26C1F" w14:textId="5BAB1F45" w:rsidR="00A82B6F" w:rsidRDefault="009D55C5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Lesley </w:t>
      </w:r>
      <w:proofErr w:type="spellStart"/>
      <w:r>
        <w:rPr>
          <w:rFonts w:ascii="Times New Roman" w:hAnsi="Times New Roman" w:cs="Times New Roman"/>
        </w:rPr>
        <w:t>Casias</w:t>
      </w:r>
      <w:proofErr w:type="spellEnd"/>
      <w:r>
        <w:rPr>
          <w:rFonts w:ascii="Times New Roman" w:hAnsi="Times New Roman" w:cs="Times New Roman"/>
        </w:rPr>
        <w:t>, LPC</w:t>
      </w:r>
    </w:p>
    <w:p w14:paraId="4EDB7601" w14:textId="184453DD" w:rsidR="009D55C5" w:rsidRDefault="009D55C5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12030 Bandara Rd</w:t>
      </w:r>
    </w:p>
    <w:p w14:paraId="105212EA" w14:textId="3CA3144D" w:rsidR="009D55C5" w:rsidRDefault="009D55C5" w:rsidP="00AD6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Helotes, TX 78023</w:t>
      </w:r>
    </w:p>
    <w:p w14:paraId="79D1A5FF" w14:textId="7D9E5700" w:rsidR="009D55C5" w:rsidRDefault="009D55C5" w:rsidP="00F94B5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D55C5">
        <w:rPr>
          <w:rFonts w:ascii="Times New Roman" w:hAnsi="Times New Roman" w:cs="Times New Roman"/>
          <w:b/>
          <w:bCs/>
        </w:rPr>
        <w:t>Phone:  210-241-2591</w:t>
      </w:r>
    </w:p>
    <w:p w14:paraId="3E7CA6F7" w14:textId="4F1E3742" w:rsidR="006417C8" w:rsidRDefault="006417C8" w:rsidP="00F94B5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3ABD89" w14:textId="77777777" w:rsidR="006417C8" w:rsidRDefault="006417C8" w:rsidP="00F94B5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1FC13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58C6C11E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76B11B8F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25D261C9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3D4B2BC2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65DD5712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0E310786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61DF4804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563F6105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586E5733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492C87AF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51D2D967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78EE84E2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774586A6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08B2B97B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618A7ABF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7C71B900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0F8A339C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18AE053B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3D1085F1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1F6599C1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772EAFAC" w14:textId="77777777" w:rsidR="004857DF" w:rsidRDefault="004857DF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33F0CA9C" w14:textId="17C83890" w:rsidR="00F94B52" w:rsidRPr="009D55C5" w:rsidRDefault="00F94B52" w:rsidP="00F94B5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0F68">
        <w:rPr>
          <w:rFonts w:ascii="Times New Roman" w:hAnsi="Times New Roman" w:cs="Times New Roman"/>
          <w:b/>
          <w:i/>
          <w:u w:val="single"/>
        </w:rPr>
        <w:t>Treatment Facilities</w:t>
      </w:r>
    </w:p>
    <w:p w14:paraId="37998AFB" w14:textId="77777777" w:rsidR="00F94B52" w:rsidRDefault="00F94B52" w:rsidP="00F94B5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6E5D5C50" w14:textId="77777777" w:rsidR="00F94B52" w:rsidRPr="00680308" w:rsidRDefault="00F94B52" w:rsidP="00F94B52">
      <w:pPr>
        <w:spacing w:after="0" w:line="240" w:lineRule="auto"/>
        <w:rPr>
          <w:rFonts w:ascii="Times New Roman" w:hAnsi="Times New Roman" w:cs="Times New Roman"/>
          <w:b/>
        </w:rPr>
      </w:pPr>
      <w:r w:rsidRPr="00680308">
        <w:rPr>
          <w:rFonts w:ascii="Times New Roman" w:hAnsi="Times New Roman" w:cs="Times New Roman"/>
          <w:b/>
        </w:rPr>
        <w:t>SAN ANTONIO BEHAVIORAL HEALTHCARE HOSPITAL</w:t>
      </w:r>
    </w:p>
    <w:p w14:paraId="0EAB52B7" w14:textId="77777777" w:rsidR="00F94B52" w:rsidRPr="00680308" w:rsidRDefault="00F94B52" w:rsidP="00F94B52">
      <w:pPr>
        <w:spacing w:after="0" w:line="240" w:lineRule="auto"/>
        <w:rPr>
          <w:rFonts w:ascii="Times New Roman" w:hAnsi="Times New Roman" w:cs="Times New Roman"/>
        </w:rPr>
      </w:pPr>
      <w:r w:rsidRPr="00680308">
        <w:rPr>
          <w:rFonts w:ascii="Times New Roman" w:hAnsi="Times New Roman" w:cs="Times New Roman"/>
        </w:rPr>
        <w:t xml:space="preserve">8550 Huebner Rd </w:t>
      </w:r>
    </w:p>
    <w:p w14:paraId="5D90EE73" w14:textId="77777777" w:rsidR="00F94B52" w:rsidRPr="00680308" w:rsidRDefault="00F94B52" w:rsidP="00F94B52">
      <w:pPr>
        <w:spacing w:after="0" w:line="240" w:lineRule="auto"/>
        <w:rPr>
          <w:rFonts w:ascii="Times New Roman" w:hAnsi="Times New Roman" w:cs="Times New Roman"/>
        </w:rPr>
      </w:pPr>
      <w:r w:rsidRPr="00680308">
        <w:rPr>
          <w:rFonts w:ascii="Times New Roman" w:hAnsi="Times New Roman" w:cs="Times New Roman"/>
        </w:rPr>
        <w:t>San Antonio, TX 78240</w:t>
      </w:r>
    </w:p>
    <w:p w14:paraId="1C18A5EB" w14:textId="77777777" w:rsidR="00F94B52" w:rsidRPr="00B0703F" w:rsidRDefault="00F94B52" w:rsidP="00F94B52">
      <w:pPr>
        <w:spacing w:after="0" w:line="240" w:lineRule="auto"/>
        <w:rPr>
          <w:rFonts w:ascii="Times New Roman" w:hAnsi="Times New Roman" w:cs="Times New Roman"/>
          <w:b/>
        </w:rPr>
      </w:pPr>
      <w:r w:rsidRPr="00B0703F">
        <w:rPr>
          <w:rFonts w:ascii="Times New Roman" w:hAnsi="Times New Roman" w:cs="Times New Roman"/>
          <w:b/>
        </w:rPr>
        <w:t>Phone: 210-541-5300</w:t>
      </w:r>
    </w:p>
    <w:p w14:paraId="78A1F0AC" w14:textId="77777777" w:rsidR="00F94B52" w:rsidRDefault="00F94B52" w:rsidP="00F94B52">
      <w:pPr>
        <w:spacing w:after="0" w:line="240" w:lineRule="auto"/>
        <w:rPr>
          <w:rFonts w:ascii="Times New Roman" w:hAnsi="Times New Roman" w:cs="Times New Roman"/>
        </w:rPr>
      </w:pPr>
    </w:p>
    <w:p w14:paraId="779B018C" w14:textId="77777777" w:rsidR="00F94B52" w:rsidRPr="00680308" w:rsidRDefault="00F94B52" w:rsidP="00F94B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0308">
        <w:rPr>
          <w:rFonts w:ascii="Times New Roman" w:hAnsi="Times New Roman" w:cs="Times New Roman"/>
          <w:b/>
        </w:rPr>
        <w:t>CLARITY CHILD GUIDANCE CENTER</w:t>
      </w:r>
    </w:p>
    <w:p w14:paraId="10975CDC" w14:textId="77777777" w:rsidR="00F94B52" w:rsidRPr="00680308" w:rsidRDefault="00F94B52" w:rsidP="00F94B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308">
        <w:rPr>
          <w:rFonts w:ascii="Times New Roman" w:hAnsi="Times New Roman" w:cs="Times New Roman"/>
        </w:rPr>
        <w:t>8535 Tom Slick</w:t>
      </w:r>
    </w:p>
    <w:p w14:paraId="19D22749" w14:textId="77777777" w:rsidR="00F94B52" w:rsidRPr="00680308" w:rsidRDefault="00F94B52" w:rsidP="00F94B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308">
        <w:rPr>
          <w:rFonts w:ascii="Times New Roman" w:hAnsi="Times New Roman" w:cs="Times New Roman"/>
        </w:rPr>
        <w:t>San Antonio, TX 78229</w:t>
      </w:r>
    </w:p>
    <w:p w14:paraId="2E39DA50" w14:textId="77777777" w:rsidR="00F94B52" w:rsidRPr="00680308" w:rsidRDefault="00F94B52" w:rsidP="00F94B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0308">
        <w:rPr>
          <w:rFonts w:ascii="Times New Roman" w:hAnsi="Times New Roman" w:cs="Times New Roman"/>
          <w:b/>
        </w:rPr>
        <w:t>Phone: 210-616-0300</w:t>
      </w:r>
    </w:p>
    <w:p w14:paraId="7C78EAC7" w14:textId="77777777" w:rsidR="00F94B52" w:rsidRDefault="00F94B52" w:rsidP="00F94B52">
      <w:pPr>
        <w:spacing w:after="0" w:line="240" w:lineRule="auto"/>
        <w:rPr>
          <w:rFonts w:ascii="Times New Roman" w:hAnsi="Times New Roman" w:cs="Times New Roman"/>
        </w:rPr>
      </w:pPr>
    </w:p>
    <w:p w14:paraId="45D3CB94" w14:textId="77777777" w:rsidR="00F94B52" w:rsidRPr="00680308" w:rsidRDefault="00F94B52" w:rsidP="00F94B52">
      <w:pPr>
        <w:spacing w:after="0" w:line="240" w:lineRule="auto"/>
        <w:rPr>
          <w:rFonts w:ascii="Times New Roman" w:hAnsi="Times New Roman" w:cs="Times New Roman"/>
          <w:b/>
        </w:rPr>
      </w:pPr>
      <w:r w:rsidRPr="00680308">
        <w:rPr>
          <w:rFonts w:ascii="Times New Roman" w:hAnsi="Times New Roman" w:cs="Times New Roman"/>
          <w:b/>
        </w:rPr>
        <w:t>LAUREL RIDGE TREATMENT CENTER</w:t>
      </w:r>
    </w:p>
    <w:p w14:paraId="6935CD32" w14:textId="77777777" w:rsidR="00F94B52" w:rsidRPr="00680308" w:rsidRDefault="00F94B52" w:rsidP="00F94B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308">
        <w:rPr>
          <w:rFonts w:ascii="Times New Roman" w:hAnsi="Times New Roman" w:cs="Times New Roman"/>
        </w:rPr>
        <w:t>17720 Corporate Woods, Dr.</w:t>
      </w:r>
    </w:p>
    <w:p w14:paraId="500DEE99" w14:textId="77777777" w:rsidR="00F94B52" w:rsidRPr="00680308" w:rsidRDefault="00F94B52" w:rsidP="00F94B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308">
        <w:rPr>
          <w:rFonts w:ascii="Times New Roman" w:hAnsi="Times New Roman" w:cs="Times New Roman"/>
        </w:rPr>
        <w:t>San Antonio, TX 78259</w:t>
      </w:r>
    </w:p>
    <w:p w14:paraId="418751F4" w14:textId="77777777" w:rsidR="00F94B52" w:rsidRPr="00680308" w:rsidRDefault="00F94B52" w:rsidP="00F94B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0308">
        <w:rPr>
          <w:rFonts w:ascii="Times New Roman" w:hAnsi="Times New Roman" w:cs="Times New Roman"/>
          <w:b/>
        </w:rPr>
        <w:t>Phone: 210-491-9400 or 800-624-7975</w:t>
      </w:r>
    </w:p>
    <w:p w14:paraId="7F5FC678" w14:textId="77777777" w:rsidR="00F94B52" w:rsidRDefault="00F94B52" w:rsidP="00F94B52">
      <w:pPr>
        <w:spacing w:after="0" w:line="240" w:lineRule="auto"/>
        <w:rPr>
          <w:rFonts w:ascii="Times New Roman" w:hAnsi="Times New Roman" w:cs="Times New Roman"/>
        </w:rPr>
      </w:pPr>
    </w:p>
    <w:p w14:paraId="184DD8B7" w14:textId="77777777" w:rsidR="00F94B52" w:rsidRPr="00680308" w:rsidRDefault="00F94B52" w:rsidP="00F94B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0308">
        <w:rPr>
          <w:rFonts w:ascii="Times New Roman" w:hAnsi="Times New Roman" w:cs="Times New Roman"/>
          <w:b/>
        </w:rPr>
        <w:t>NIX BEHAVIORAL HEALTH CENTER</w:t>
      </w:r>
    </w:p>
    <w:p w14:paraId="7D7FA657" w14:textId="77777777" w:rsidR="00F94B52" w:rsidRPr="00680308" w:rsidRDefault="00F94B52" w:rsidP="00F94B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308">
        <w:rPr>
          <w:rFonts w:ascii="Times New Roman" w:hAnsi="Times New Roman" w:cs="Times New Roman"/>
        </w:rPr>
        <w:t>1975 Babcock Rd</w:t>
      </w:r>
    </w:p>
    <w:p w14:paraId="251D4AD9" w14:textId="77777777" w:rsidR="00F94B52" w:rsidRPr="00680308" w:rsidRDefault="00F94B52" w:rsidP="00F94B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308">
        <w:rPr>
          <w:rFonts w:ascii="Times New Roman" w:hAnsi="Times New Roman" w:cs="Times New Roman"/>
        </w:rPr>
        <w:t>San Antonio, TX 78229</w:t>
      </w:r>
    </w:p>
    <w:p w14:paraId="6FCD2864" w14:textId="77777777" w:rsidR="00F94B52" w:rsidRPr="00680308" w:rsidRDefault="00F94B52" w:rsidP="00F94B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0308">
        <w:rPr>
          <w:rFonts w:ascii="Times New Roman" w:hAnsi="Times New Roman" w:cs="Times New Roman"/>
          <w:b/>
        </w:rPr>
        <w:t>Phone: 877-231-4299</w:t>
      </w:r>
    </w:p>
    <w:p w14:paraId="2C93820F" w14:textId="77777777" w:rsidR="00F94B52" w:rsidRDefault="00F94B52" w:rsidP="00F94B52">
      <w:pPr>
        <w:spacing w:after="0" w:line="240" w:lineRule="auto"/>
        <w:rPr>
          <w:rFonts w:ascii="Times New Roman" w:hAnsi="Times New Roman" w:cs="Times New Roman"/>
        </w:rPr>
      </w:pPr>
    </w:p>
    <w:p w14:paraId="31F14B7F" w14:textId="77777777" w:rsidR="00F94B52" w:rsidRPr="00160F68" w:rsidRDefault="00F94B52" w:rsidP="00F94B52">
      <w:pPr>
        <w:tabs>
          <w:tab w:val="left" w:pos="835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NIX BEHAVIORAL HEALTH SERVICES</w:t>
      </w:r>
    </w:p>
    <w:p w14:paraId="10EA1D02" w14:textId="77777777" w:rsidR="00F94B52" w:rsidRPr="00680308" w:rsidRDefault="00F94B52" w:rsidP="00F94B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308">
        <w:rPr>
          <w:rFonts w:ascii="Times New Roman" w:hAnsi="Times New Roman" w:cs="Times New Roman"/>
        </w:rPr>
        <w:t>4330 Vance Jackson Rd</w:t>
      </w:r>
    </w:p>
    <w:p w14:paraId="00678F5A" w14:textId="77777777" w:rsidR="00F94B52" w:rsidRPr="00680308" w:rsidRDefault="00F94B52" w:rsidP="00F94B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308">
        <w:rPr>
          <w:rFonts w:ascii="Times New Roman" w:hAnsi="Times New Roman" w:cs="Times New Roman"/>
        </w:rPr>
        <w:t>San Antonio, TX 78230</w:t>
      </w:r>
    </w:p>
    <w:p w14:paraId="1FF316F6" w14:textId="55163EA3" w:rsidR="00F94B52" w:rsidRDefault="00F94B52" w:rsidP="00F94B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0308">
        <w:rPr>
          <w:rFonts w:ascii="Times New Roman" w:hAnsi="Times New Roman" w:cs="Times New Roman"/>
          <w:b/>
        </w:rPr>
        <w:t>Phone: 210-200-7083</w:t>
      </w:r>
    </w:p>
    <w:p w14:paraId="516DD572" w14:textId="7DA25545" w:rsidR="004857DF" w:rsidRDefault="004857DF" w:rsidP="00F94B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F7B420D" w14:textId="66A1D65F" w:rsidR="00F94B52" w:rsidRDefault="00F94B52" w:rsidP="00AD679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69A9D8D8" w14:textId="77777777" w:rsidR="00F94B52" w:rsidRDefault="00F94B52" w:rsidP="00AD679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54DF4872" w14:textId="77777777" w:rsidR="00160F68" w:rsidRDefault="00160F68" w:rsidP="00AD6794">
      <w:pPr>
        <w:spacing w:after="0" w:line="240" w:lineRule="auto"/>
        <w:rPr>
          <w:rFonts w:ascii="Times New Roman" w:hAnsi="Times New Roman" w:cs="Times New Roman"/>
        </w:rPr>
      </w:pPr>
    </w:p>
    <w:p w14:paraId="14EB2318" w14:textId="77777777" w:rsidR="00160F68" w:rsidRPr="00160F68" w:rsidRDefault="00160F68" w:rsidP="00AD6794">
      <w:pPr>
        <w:spacing w:after="0" w:line="240" w:lineRule="auto"/>
        <w:rPr>
          <w:rFonts w:ascii="Times New Roman" w:hAnsi="Times New Roman" w:cs="Times New Roman"/>
        </w:rPr>
      </w:pPr>
    </w:p>
    <w:sectPr w:rsidR="00160F68" w:rsidRPr="00160F68" w:rsidSect="00AD679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D8C9" w14:textId="77777777" w:rsidR="008E3056" w:rsidRDefault="008E3056" w:rsidP="00AD6794">
      <w:pPr>
        <w:spacing w:after="0" w:line="240" w:lineRule="auto"/>
      </w:pPr>
      <w:r>
        <w:separator/>
      </w:r>
    </w:p>
  </w:endnote>
  <w:endnote w:type="continuationSeparator" w:id="0">
    <w:p w14:paraId="522160A6" w14:textId="77777777" w:rsidR="008E3056" w:rsidRDefault="008E3056" w:rsidP="00A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B52E" w14:textId="7FC90ABC" w:rsidR="00160F68" w:rsidRPr="00160F68" w:rsidRDefault="00160F68">
    <w:pPr>
      <w:pStyle w:val="Footer"/>
      <w:rPr>
        <w:rFonts w:ascii="Times New Roman" w:hAnsi="Times New Roman" w:cs="Times New Roman"/>
      </w:rPr>
    </w:pPr>
    <w:r>
      <w:ptab w:relativeTo="margin" w:alignment="center" w:leader="none"/>
    </w:r>
    <w:r w:rsidRPr="00160F68">
      <w:rPr>
        <w:rFonts w:ascii="Times New Roman" w:hAnsi="Times New Roman" w:cs="Times New Roman"/>
      </w:rPr>
      <w:ptab w:relativeTo="margin" w:alignment="right" w:leader="none"/>
    </w:r>
    <w:r w:rsidRPr="00160F68">
      <w:rPr>
        <w:rFonts w:ascii="Times New Roman" w:hAnsi="Times New Roman" w:cs="Times New Roman"/>
      </w:rPr>
      <w:t xml:space="preserve">Updated </w:t>
    </w:r>
    <w:r w:rsidR="007074F9">
      <w:rPr>
        <w:rFonts w:ascii="Times New Roman" w:hAnsi="Times New Roman" w:cs="Times New Roman"/>
      </w:rPr>
      <w:t>June 9,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F227" w14:textId="77777777" w:rsidR="008E3056" w:rsidRDefault="008E3056" w:rsidP="00AD6794">
      <w:pPr>
        <w:spacing w:after="0" w:line="240" w:lineRule="auto"/>
      </w:pPr>
      <w:r>
        <w:separator/>
      </w:r>
    </w:p>
  </w:footnote>
  <w:footnote w:type="continuationSeparator" w:id="0">
    <w:p w14:paraId="7F86F3D6" w14:textId="77777777" w:rsidR="008E3056" w:rsidRDefault="008E3056" w:rsidP="00AD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6529" w14:textId="77777777" w:rsidR="00AD6794" w:rsidRPr="00AD6794" w:rsidRDefault="00AD6794">
    <w:pPr>
      <w:pStyle w:val="Header"/>
      <w:rPr>
        <w:rFonts w:ascii="Times New Roman" w:hAnsi="Times New Roman" w:cs="Times New Roman"/>
        <w:b/>
        <w:sz w:val="24"/>
      </w:rPr>
    </w:pPr>
    <w:r w:rsidRPr="00AD6794">
      <w:rPr>
        <w:rFonts w:ascii="Times New Roman" w:hAnsi="Times New Roman" w:cs="Times New Roman"/>
        <w:b/>
        <w:sz w:val="24"/>
      </w:rPr>
      <w:ptab w:relativeTo="margin" w:alignment="center" w:leader="none"/>
    </w:r>
    <w:r w:rsidRPr="00AD6794">
      <w:rPr>
        <w:rFonts w:ascii="Times New Roman" w:hAnsi="Times New Roman" w:cs="Times New Roman"/>
        <w:b/>
        <w:sz w:val="24"/>
      </w:rPr>
      <w:t>Community Provider List</w:t>
    </w:r>
    <w:r w:rsidRPr="00AD6794">
      <w:rPr>
        <w:rFonts w:ascii="Times New Roman" w:hAnsi="Times New Roman" w:cs="Times New Roman"/>
        <w:b/>
        <w:sz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94"/>
    <w:rsid w:val="00160F68"/>
    <w:rsid w:val="00371657"/>
    <w:rsid w:val="0043016B"/>
    <w:rsid w:val="004857DF"/>
    <w:rsid w:val="006417C8"/>
    <w:rsid w:val="0066769C"/>
    <w:rsid w:val="00676700"/>
    <w:rsid w:val="006D2FA0"/>
    <w:rsid w:val="007074F9"/>
    <w:rsid w:val="008B3498"/>
    <w:rsid w:val="008E3056"/>
    <w:rsid w:val="009D55C5"/>
    <w:rsid w:val="00A82B6F"/>
    <w:rsid w:val="00AD6794"/>
    <w:rsid w:val="00B0703F"/>
    <w:rsid w:val="00C869B4"/>
    <w:rsid w:val="00DF4D7F"/>
    <w:rsid w:val="00E37A38"/>
    <w:rsid w:val="00E41FEF"/>
    <w:rsid w:val="00F94B52"/>
    <w:rsid w:val="00FA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883F"/>
  <w15:chartTrackingRefBased/>
  <w15:docId w15:val="{740224B0-3DE6-4425-AF0B-49B91EE0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794"/>
  </w:style>
  <w:style w:type="paragraph" w:styleId="Footer">
    <w:name w:val="footer"/>
    <w:basedOn w:val="Normal"/>
    <w:link w:val="FooterChar"/>
    <w:uiPriority w:val="99"/>
    <w:unhideWhenUsed/>
    <w:rsid w:val="00AD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794"/>
  </w:style>
  <w:style w:type="character" w:styleId="Hyperlink">
    <w:name w:val="Hyperlink"/>
    <w:basedOn w:val="DefaultParagraphFont"/>
    <w:uiPriority w:val="99"/>
    <w:unhideWhenUsed/>
    <w:rsid w:val="00AD67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F6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68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F9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F94B52"/>
  </w:style>
  <w:style w:type="character" w:styleId="UnresolvedMention">
    <w:name w:val="Unresolved Mention"/>
    <w:basedOn w:val="DefaultParagraphFont"/>
    <w:uiPriority w:val="99"/>
    <w:semiHidden/>
    <w:unhideWhenUsed/>
    <w:rsid w:val="00F94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ageranch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stcac.org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inorealcs.org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igma@SigmaMHUC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alomaplace.org/about-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Karnes City Independent School District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Wiatrek</dc:creator>
  <cp:keywords/>
  <dc:description/>
  <cp:lastModifiedBy>Deanna Wiatrek</cp:lastModifiedBy>
  <cp:revision>4</cp:revision>
  <cp:lastPrinted>2021-06-09T19:32:00Z</cp:lastPrinted>
  <dcterms:created xsi:type="dcterms:W3CDTF">2021-06-08T20:56:00Z</dcterms:created>
  <dcterms:modified xsi:type="dcterms:W3CDTF">2021-06-09T19:35:00Z</dcterms:modified>
</cp:coreProperties>
</file>